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1"/>
          <w:w w:val="110"/>
        </w:rPr>
        <w:t>0</w:t>
      </w:r>
      <w:r>
        <w:rPr>
          <w:w w:val="92"/>
        </w:rPr>
        <w:t>:</w:t>
      </w:r>
      <w:r>
        <w:rPr/>
        <w:t> </w:t>
      </w:r>
      <w:r>
        <w:rPr>
          <w:spacing w:val="-25"/>
        </w:rPr>
        <w:t> </w:t>
      </w:r>
      <w:r>
        <w:rPr>
          <w:spacing w:val="3"/>
          <w:w w:val="110"/>
        </w:rPr>
        <w:t>X</w:t>
      </w:r>
      <w:r>
        <w:rPr>
          <w:spacing w:val="1"/>
          <w:w w:val="95"/>
        </w:rPr>
        <w:t>Ö</w:t>
      </w:r>
      <w:r>
        <w:rPr>
          <w:spacing w:val="3"/>
          <w:w w:val="96"/>
        </w:rPr>
        <w:t>N</w:t>
      </w:r>
      <w:r>
        <w:rPr>
          <w:w w:val="92"/>
        </w:rPr>
        <w:t>G</w:t>
      </w:r>
      <w:r>
        <w:rPr/>
        <w:t> </w:t>
      </w:r>
      <w:r>
        <w:rPr>
          <w:spacing w:val="-25"/>
        </w:rPr>
        <w:t> </w:t>
      </w:r>
      <w:r>
        <w:rPr>
          <w:w w:val="107"/>
        </w:rPr>
        <w:t>T</w:t>
      </w:r>
      <w:r>
        <w:rPr>
          <w:spacing w:val="3"/>
          <w:w w:val="102"/>
        </w:rPr>
        <w:t>A</w:t>
      </w:r>
      <w:r>
        <w:rPr>
          <w:w w:val="5"/>
        </w:rPr>
        <w:t>Ù</w:t>
      </w:r>
      <w:r>
        <w:rPr>
          <w:w w:val="96"/>
        </w:rPr>
        <w:t>N</w:t>
      </w:r>
      <w:r>
        <w:rPr/>
        <w:t> </w:t>
      </w:r>
      <w:r>
        <w:rPr>
          <w:spacing w:val="-24"/>
        </w:rPr>
        <w:t> </w:t>
      </w:r>
      <w:r>
        <w:rPr>
          <w:spacing w:val="1"/>
          <w:w w:val="100"/>
        </w:rPr>
        <w:t>P</w:t>
      </w:r>
      <w:r>
        <w:rPr>
          <w:spacing w:val="1"/>
          <w:w w:val="102"/>
        </w:rPr>
        <w:t>H</w:t>
      </w:r>
      <w:r>
        <w:rPr>
          <w:spacing w:val="2"/>
          <w:w w:val="96"/>
        </w:rPr>
        <w:t>O</w:t>
      </w:r>
      <w:r>
        <w:rPr>
          <w:w w:val="5"/>
        </w:rPr>
        <w:t>Ù</w:t>
      </w:r>
      <w:r>
        <w:rPr/>
        <w:t> </w:t>
      </w:r>
      <w:r>
        <w:rPr>
          <w:spacing w:val="-24"/>
        </w:rPr>
        <w:t> </w:t>
      </w:r>
      <w:r>
        <w:rPr>
          <w:spacing w:val="1"/>
          <w:w w:val="100"/>
        </w:rPr>
        <w:t>P</w:t>
      </w:r>
      <w:r>
        <w:rPr>
          <w:spacing w:val="1"/>
          <w:w w:val="102"/>
        </w:rPr>
        <w:t>H</w:t>
      </w:r>
      <w:r>
        <w:rPr>
          <w:w w:val="102"/>
        </w:rPr>
        <w:t>A</w:t>
      </w:r>
      <w:r>
        <w:rPr>
          <w:spacing w:val="4"/>
          <w:w w:val="5"/>
        </w:rPr>
        <w:t>Ù</w:t>
      </w:r>
      <w:r>
        <w:rPr>
          <w:w w:val="100"/>
        </w:rPr>
        <w:t>P</w:t>
      </w:r>
    </w:p>
    <w:p>
      <w:pPr>
        <w:pStyle w:val="BodyText"/>
        <w:spacing w:line="309" w:lineRule="exact" w:before="95"/>
        <w:ind w:left="682" w:firstLine="0"/>
      </w:pPr>
      <w:r>
        <w:rPr/>
        <w:t>Ñöùc Phaät daïy:</w:t>
      </w:r>
    </w:p>
    <w:p>
      <w:pPr>
        <w:pStyle w:val="BodyText"/>
        <w:spacing w:line="235" w:lineRule="auto" w:before="1"/>
        <w:ind w:right="117"/>
      </w:pPr>
      <w:r>
        <w:rPr/>
        <w:t>–Naøy Vaên-thuø-sö-lôïi! Neáu ñöôïc nghe phaùp moân Tu-ña-la saâu xa naøy thì ñoàng vôùi gaëp Phaät xuaát theá.</w:t>
      </w:r>
    </w:p>
    <w:p>
      <w:pPr>
        <w:pStyle w:val="BodyText"/>
        <w:spacing w:line="235" w:lineRule="auto"/>
        <w:ind w:right="115"/>
      </w:pPr>
      <w:r>
        <w:rPr/>
        <w:t>Naøy Vaên-thuø-sö-lôïi! Neáu ñöôïc nghe kinh naøy thì ñoàng  vôùi  chöùng  Tu-ñaø-hoaøn, ñoàng vôùi chöùng Tö-ñaø-haøm, ñoàng vôùi chöùng A-na-haøm, ñoàng vôùi chöùng A-la-haùn khoâng khaùc. Vì sao? Vì nhö nhö aáy khoâng khaùc</w:t>
      </w:r>
      <w:r>
        <w:rPr>
          <w:spacing w:val="35"/>
        </w:rPr>
        <w:t> </w:t>
      </w:r>
      <w:r>
        <w:rPr/>
        <w:t>vaäy.</w:t>
      </w:r>
    </w:p>
    <w:p>
      <w:pPr>
        <w:pStyle w:val="BodyText"/>
        <w:spacing w:line="235" w:lineRule="auto"/>
        <w:ind w:right="115"/>
      </w:pPr>
      <w:r>
        <w:rPr/>
        <w:t>Laïi nöõa, naøy Vaên-thuø-sö-lôïi! Neáu ñöôïc nghe kinh naøy, sinh loøng tin hieåu thì ñoàng vôùi baäc haäu thaân Boà-taùt ngoài ñaïo traøng döôùi coäi Boà-ñeà nhaát ñònh thaønh Chaùnh giaùc. Vì sao? Vì phaùp moân naøy laø yeáu ñaïo cuûa ba ñôøi chö Phaät</w:t>
      </w:r>
      <w:r>
        <w:rPr>
          <w:spacing w:val="58"/>
        </w:rPr>
        <w:t> </w:t>
      </w:r>
      <w:r>
        <w:rPr/>
        <w:t>vaäy.</w:t>
      </w:r>
    </w:p>
    <w:p>
      <w:pPr>
        <w:pStyle w:val="BodyText"/>
        <w:spacing w:line="300" w:lineRule="exact"/>
        <w:ind w:left="682" w:firstLine="0"/>
      </w:pPr>
      <w:r>
        <w:rPr/>
        <w:t>Boà-taùt Vaên-thuø-sö-lôïi noùi:</w:t>
      </w:r>
    </w:p>
    <w:p>
      <w:pPr>
        <w:pStyle w:val="BodyText"/>
        <w:spacing w:line="232" w:lineRule="auto"/>
        <w:ind w:right="116"/>
      </w:pPr>
      <w:r>
        <w:rPr/>
        <w:t>–Ñuùng nhö vaäy! Baïch Theá Toân! Nhö lôøi Phaät daïy, nhö Khoâng chaúng khaùc, nhö Voâ töôùng chaúng khaùc, nhö voâ nguyeän chaúng khaùc, nhö nhö nhö chaúng khaùc, nhö phaùp giôùi chaúng khaùc, nhö thaät teá chaúng khaùc, nhö bình ñaúng chaúng khaùc, nhö giaûi thoaùt chaúng  khaùc, nhö ly duïc chaúng khaùc. Duy nguyeän Nhö Lai hoä trì phaùp moân nhö vaäy, ôû thôøi kyø  maït theá naêm traêm naêm sau seõ khieán kinh naøy löu haønh khaép Dieâm-phuø-ñeà cho caùc    chuùng sinh ñeàu ñöôïc nghe ñeàu ñöôïc</w:t>
      </w:r>
      <w:r>
        <w:rPr>
          <w:spacing w:val="24"/>
        </w:rPr>
        <w:t> </w:t>
      </w:r>
      <w:r>
        <w:rPr/>
        <w:t>bieát.</w:t>
      </w:r>
    </w:p>
    <w:p>
      <w:pPr>
        <w:pStyle w:val="BodyText"/>
        <w:spacing w:line="232" w:lineRule="auto" w:before="9"/>
        <w:ind w:right="115"/>
      </w:pPr>
      <w:r>
        <w:rPr/>
        <w:t>Luùc Boà-taùt Vaên-thuø-sö-lôïi thænh Phaät nhö vaäy, khaép tam thieân ñaïi thieân theá giôùi taát caû aâm nhaïc khoâng ñaùnh töï keâu, taát caû caây coái töï nhieân sum sueâ, taát caû thöù  hoa ñeàu ñua nôû, caû tam thieân ñaïi thieân theá giôùi chaán ñoäng saùu caùch, phoùng aùnh saùng chieáu khaép tam thieân ñaïi thieân theá giôùi hôn caû aùnh saùng maët trôøi, maët traêng. Traêm ngaøn vaïn öùc chö    Thieân hôùn hôû vui möøng ñöôïc chöa töøng coù, ôû treân hö khoâng möa Thieân höông, Thieân    hoa, caùc thöù hoa, caùc thöù voøng hoa, höông boät, höông thoa tuoân xuoáng nhö möa muøi    thôm ngaøo ngaït khaép möôøi phöông, troåi aâm nhaïc trôøi hoøa nhaõ dòu daøng.  Taát  caû  chö  Thieân aáy ñeàu voøng tay chaép tay ca ngôïi</w:t>
      </w:r>
      <w:r>
        <w:rPr>
          <w:spacing w:val="38"/>
        </w:rPr>
        <w:t> </w:t>
      </w:r>
      <w:r>
        <w:rPr/>
        <w:t>raèng:</w:t>
      </w:r>
    </w:p>
    <w:p>
      <w:pPr>
        <w:pStyle w:val="BodyText"/>
        <w:spacing w:line="235" w:lineRule="auto" w:before="12"/>
        <w:ind w:right="115"/>
      </w:pPr>
      <w:r>
        <w:rPr/>
        <w:t>–Hy höõu, hy höõu! Phaùp moân kyø ñaëc, nay ñaây Ñaïi só Vaên-thuø-sö-lôïi thuyeát phaùp chuùng toâi ñöôïc nghe, chuùng toâi laøm phöôùc hoäi, töø luùc sô sinh ñeán nay taùi ngoä Dieâm-phuø- ñeà chuyeån ñaïi phaùp luaân taïi, caùc chuùng sinh coù ñuû caên laønh môùi ñöôïc nghe phaùp moân thaâm dieäu naøy. Neáu caùc chuùng sinh nghe roài tín thoï phuïng haønh thì neân bieát hoï ñaõ töøng cuùng döôøng taát caû chö Phaät vaø cuõng ñaõ ñöôïc phaùp nhaãn saâu xa. Neáu coù chuùng sinh nghe kinh ñieån naøy maø chaúng kinh sôï chaúng thoaùi thaát, thaâm taâm öa thích thì neân bieát ngöôøi  naøy chaúng phaûi töø caên laønh Nhò thöøa maø</w:t>
      </w:r>
      <w:r>
        <w:rPr>
          <w:spacing w:val="34"/>
        </w:rPr>
        <w:t> </w:t>
      </w:r>
      <w:r>
        <w:rPr/>
        <w:t>ñeán.</w:t>
      </w:r>
    </w:p>
    <w:p>
      <w:pPr>
        <w:pStyle w:val="BodyText"/>
        <w:spacing w:line="294" w:lineRule="exact"/>
        <w:ind w:left="682" w:firstLine="0"/>
      </w:pPr>
      <w:r>
        <w:rPr/>
        <w:t>Boà-taùt Vaên-thuø-sö-lôïi baïch Phaät:</w:t>
      </w:r>
    </w:p>
    <w:p>
      <w:pPr>
        <w:pStyle w:val="BodyText"/>
        <w:spacing w:line="232" w:lineRule="auto" w:before="4"/>
        <w:ind w:right="117"/>
      </w:pPr>
      <w:r>
        <w:rPr/>
        <w:t>–Baïch Theá Toân! Nay ñieàm öùng kyø laï naøy phaûi chaêng laø phaùp moân naøy seõ löu haønh khaép Dieâm-phuø-ñeà trong ñôøi vò lai maø coøn maõi chaúng dieät maát</w:t>
      </w:r>
      <w:r>
        <w:rPr>
          <w:spacing w:val="55"/>
        </w:rPr>
        <w:t> </w:t>
      </w:r>
      <w:r>
        <w:rPr/>
        <w:t>sao.</w:t>
      </w:r>
    </w:p>
    <w:p>
      <w:pPr>
        <w:pStyle w:val="BodyText"/>
        <w:spacing w:line="305" w:lineRule="exact"/>
        <w:ind w:left="682" w:firstLine="0"/>
      </w:pPr>
      <w:r>
        <w:rPr/>
        <w:t>Ñöùc Phaät daïy:</w:t>
      </w:r>
    </w:p>
    <w:p>
      <w:pPr>
        <w:pStyle w:val="BodyText"/>
        <w:spacing w:line="235" w:lineRule="auto" w:before="1"/>
        <w:ind w:right="115"/>
      </w:pPr>
      <w:r>
        <w:rPr/>
        <w:t>–Ñuùng nhö vaäy! Vöøa roài hieän ñieàm öùng laø chæ ñeå vì kinh naøy löu haønh khaép Dieâm- phuø-ñeà coøn maõi chaúng maát.</w:t>
      </w:r>
    </w:p>
    <w:p>
      <w:pPr>
        <w:pStyle w:val="BodyText"/>
        <w:spacing w:line="302" w:lineRule="exact"/>
        <w:ind w:left="682" w:firstLine="0"/>
      </w:pPr>
      <w:r>
        <w:rPr/>
        <w:t>Boà-taùt Vaên-thuø-sö-lôïi noùi:</w:t>
      </w:r>
    </w:p>
    <w:p>
      <w:pPr>
        <w:pStyle w:val="BodyText"/>
        <w:spacing w:line="232" w:lineRule="auto" w:before="4"/>
        <w:ind w:right="116"/>
      </w:pPr>
      <w:r>
        <w:rPr/>
        <w:t>–Baïch Theá Toân! Ngöôõng mong Phaät laïi laäp lôøi thaønh thaät cho kinh naøy löu haønh höng thònh chaúng dieät maát taïi theá</w:t>
      </w:r>
      <w:r>
        <w:rPr>
          <w:spacing w:val="25"/>
        </w:rPr>
        <w:t> </w:t>
      </w:r>
      <w:r>
        <w:rPr/>
        <w:t>gian.</w:t>
      </w:r>
    </w:p>
    <w:p>
      <w:pPr>
        <w:pStyle w:val="BodyText"/>
        <w:spacing w:line="305" w:lineRule="exact"/>
        <w:ind w:left="682" w:firstLine="0"/>
      </w:pPr>
      <w:r>
        <w:rPr/>
        <w:t>Ñöùc Phaät daïy:</w:t>
      </w:r>
    </w:p>
    <w:p>
      <w:pPr>
        <w:pStyle w:val="BodyText"/>
        <w:spacing w:line="235" w:lineRule="auto" w:before="1"/>
        <w:ind w:right="117"/>
      </w:pPr>
      <w:r>
        <w:rPr/>
        <w:t>–Naøy Vaên-thuø-sö-lôïi! Neáu ba moân giaûi thoaùt coù theå chöùng Nieát-baøn laø lôøi thaønh   thaät</w:t>
      </w:r>
      <w:r>
        <w:rPr>
          <w:spacing w:val="30"/>
        </w:rPr>
        <w:t> </w:t>
      </w:r>
      <w:r>
        <w:rPr/>
        <w:t>thì</w:t>
      </w:r>
      <w:r>
        <w:rPr>
          <w:spacing w:val="31"/>
        </w:rPr>
        <w:t> </w:t>
      </w:r>
      <w:r>
        <w:rPr/>
        <w:t>ñôøi</w:t>
      </w:r>
      <w:r>
        <w:rPr>
          <w:spacing w:val="31"/>
        </w:rPr>
        <w:t> </w:t>
      </w:r>
      <w:r>
        <w:rPr/>
        <w:t>maït</w:t>
      </w:r>
      <w:r>
        <w:rPr>
          <w:spacing w:val="31"/>
        </w:rPr>
        <w:t> </w:t>
      </w:r>
      <w:r>
        <w:rPr/>
        <w:t>theá</w:t>
      </w:r>
      <w:r>
        <w:rPr>
          <w:spacing w:val="32"/>
        </w:rPr>
        <w:t> </w:t>
      </w:r>
      <w:r>
        <w:rPr/>
        <w:t>naêm</w:t>
      </w:r>
      <w:r>
        <w:rPr>
          <w:spacing w:val="32"/>
        </w:rPr>
        <w:t> </w:t>
      </w:r>
      <w:r>
        <w:rPr/>
        <w:t>traêm</w:t>
      </w:r>
      <w:r>
        <w:rPr>
          <w:spacing w:val="32"/>
        </w:rPr>
        <w:t> </w:t>
      </w:r>
      <w:r>
        <w:rPr/>
        <w:t>naêm</w:t>
      </w:r>
      <w:r>
        <w:rPr>
          <w:spacing w:val="29"/>
        </w:rPr>
        <w:t> </w:t>
      </w:r>
      <w:r>
        <w:rPr/>
        <w:t>sau</w:t>
      </w:r>
      <w:r>
        <w:rPr>
          <w:spacing w:val="32"/>
        </w:rPr>
        <w:t> </w:t>
      </w:r>
      <w:r>
        <w:rPr/>
        <w:t>kinh</w:t>
      </w:r>
      <w:r>
        <w:rPr>
          <w:spacing w:val="32"/>
        </w:rPr>
        <w:t> </w:t>
      </w:r>
      <w:r>
        <w:rPr/>
        <w:t>phaùp</w:t>
      </w:r>
      <w:r>
        <w:rPr>
          <w:spacing w:val="32"/>
        </w:rPr>
        <w:t> </w:t>
      </w:r>
      <w:r>
        <w:rPr/>
        <w:t>naøy</w:t>
      </w:r>
      <w:r>
        <w:rPr>
          <w:spacing w:val="32"/>
        </w:rPr>
        <w:t> </w:t>
      </w:r>
      <w:r>
        <w:rPr/>
        <w:t>löu</w:t>
      </w:r>
      <w:r>
        <w:rPr>
          <w:spacing w:val="32"/>
        </w:rPr>
        <w:t> </w:t>
      </w:r>
      <w:r>
        <w:rPr/>
        <w:t>haønh</w:t>
      </w:r>
      <w:r>
        <w:rPr>
          <w:spacing w:val="32"/>
        </w:rPr>
        <w:t> </w:t>
      </w:r>
      <w:r>
        <w:rPr/>
        <w:t>taïi</w:t>
      </w:r>
      <w:r>
        <w:rPr>
          <w:spacing w:val="28"/>
        </w:rPr>
        <w:t> </w:t>
      </w:r>
      <w:r>
        <w:rPr/>
        <w:t>Dieâm-phuø-ñeà</w:t>
      </w:r>
      <w:r>
        <w:rPr>
          <w:spacing w:val="32"/>
        </w:rPr>
        <w:t> </w:t>
      </w:r>
      <w:r>
        <w:rPr/>
        <w:t>höng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thònh chaúng dieät laø lôøi thaønh thaät.</w:t>
      </w:r>
    </w:p>
    <w:p>
      <w:pPr>
        <w:pStyle w:val="BodyText"/>
        <w:spacing w:line="235" w:lineRule="auto" w:before="2"/>
        <w:ind w:right="117"/>
      </w:pPr>
      <w:r>
        <w:rPr/>
        <w:t>Naøy Vaên-thuø-sö-lôïi! Neáu khoå, voâ thöôøng, neáu khoâng, voâ ngaõ laø lôøi thaønh thaät, ñôøi maït theá naêm traêm naêm sau kinh phaùp naøy löu truyeàn roäng khaép Dieâm-phuø-ñeà höng thònh chaúng dieät laø lôøi thaønh thaät.</w:t>
      </w:r>
    </w:p>
    <w:p>
      <w:pPr>
        <w:pStyle w:val="BodyText"/>
        <w:spacing w:line="300" w:lineRule="exact"/>
        <w:ind w:left="682" w:firstLine="0"/>
      </w:pPr>
      <w:r>
        <w:rPr/>
        <w:t>Boà-taùt Vaên-thuø-sö-lôïi noùi:</w:t>
      </w:r>
    </w:p>
    <w:p>
      <w:pPr>
        <w:pStyle w:val="BodyText"/>
        <w:spacing w:line="232" w:lineRule="auto" w:before="5"/>
        <w:ind w:right="115"/>
      </w:pPr>
      <w:r>
        <w:rPr/>
        <w:t>–Baïch Theá Toân! Nhö lôøi Phaät daïy khoâng coù ngaõ, nhaân, chuùng sinh, thoï maïng,  tröôïng phu; khoâng coù ma-noâ-xaø, ma-na-baø; khoâng coù phieàn naõo; khoâng coù thanh tònh laø  lôøi thaønh thaät, ñôøi maït theá naêm traêm naêm sau kinh phaùp naøy hoaèng truyeàn khaép Dieâm- phuø-ñeà höng thònh chaúng dieät laø lôøi thaønh</w:t>
      </w:r>
      <w:r>
        <w:rPr>
          <w:spacing w:val="33"/>
        </w:rPr>
        <w:t> </w:t>
      </w:r>
      <w:r>
        <w:rPr/>
        <w:t>thaät.</w:t>
      </w:r>
    </w:p>
    <w:p>
      <w:pPr>
        <w:pStyle w:val="BodyText"/>
        <w:spacing w:line="232" w:lineRule="auto" w:before="7"/>
        <w:ind w:right="115"/>
      </w:pPr>
      <w:r>
        <w:rPr/>
        <w:t>Baïch Theá Toân! Nhö lôøi Phaät daïy khoâng coù sinh töû, khoâng coù Nieát-baøn, khoâng coù tham duïc, saân khueå, ngu si, khoâng coù danh saéc, khoâng coù nhaân quaû, khoâng coù höõu,     khoâng coù söï bieát, khoâng coù thaân, khoâng coù thaân chöùng,  khoâng coù  taâm,  khoâng coù taâm  quaû, khoâng coù nieäm, khoâng coù nieäm xöù, khoâng coù phaùt, khoâng coù phaùt xöù; khoâng coù saéc, thoï, töôûng, haønh, thöùc; khoâng coù nhaõn, nhó, tyû, thieät, thaân vaø yù; khoâng coù saéc, thanh, höông, vò, xuùc vaø phaùp; khoâng coù Duïc giôùi, Saéc giôùi, Voâ saéc giôùi, khoâng ñoaïn khoâng thöôøng, caùc phaùp ñöôïc noùi nhö vaäy laø lôøi thaønh thaät, ñôøi maït theá naêm traêm naêm sau kinh phaùp</w:t>
      </w:r>
      <w:r>
        <w:rPr>
          <w:spacing w:val="8"/>
        </w:rPr>
        <w:t> </w:t>
      </w:r>
      <w:r>
        <w:rPr/>
        <w:t>naøy</w:t>
      </w:r>
      <w:r>
        <w:rPr>
          <w:spacing w:val="8"/>
        </w:rPr>
        <w:t> </w:t>
      </w:r>
      <w:r>
        <w:rPr/>
        <w:t>hoaèng</w:t>
      </w:r>
      <w:r>
        <w:rPr>
          <w:spacing w:val="7"/>
        </w:rPr>
        <w:t> </w:t>
      </w:r>
      <w:r>
        <w:rPr/>
        <w:t>truyeàn</w:t>
      </w:r>
      <w:r>
        <w:rPr>
          <w:spacing w:val="6"/>
        </w:rPr>
        <w:t> </w:t>
      </w:r>
      <w:r>
        <w:rPr/>
        <w:t>khaép</w:t>
      </w:r>
      <w:r>
        <w:rPr>
          <w:spacing w:val="6"/>
        </w:rPr>
        <w:t> </w:t>
      </w:r>
      <w:r>
        <w:rPr/>
        <w:t>Dieâm-phuø-ñeà</w:t>
      </w:r>
      <w:r>
        <w:rPr>
          <w:spacing w:val="8"/>
        </w:rPr>
        <w:t> </w:t>
      </w:r>
      <w:r>
        <w:rPr/>
        <w:t>höng</w:t>
      </w:r>
      <w:r>
        <w:rPr>
          <w:spacing w:val="9"/>
        </w:rPr>
        <w:t> </w:t>
      </w:r>
      <w:r>
        <w:rPr/>
        <w:t>thònh</w:t>
      </w:r>
      <w:r>
        <w:rPr>
          <w:spacing w:val="8"/>
        </w:rPr>
        <w:t> </w:t>
      </w:r>
      <w:r>
        <w:rPr/>
        <w:t>chaúng</w:t>
      </w:r>
      <w:r>
        <w:rPr>
          <w:spacing w:val="6"/>
        </w:rPr>
        <w:t> </w:t>
      </w:r>
      <w:r>
        <w:rPr/>
        <w:t>dieät</w:t>
      </w:r>
      <w:r>
        <w:rPr>
          <w:spacing w:val="9"/>
        </w:rPr>
        <w:t> </w:t>
      </w:r>
      <w:r>
        <w:rPr/>
        <w:t>laø</w:t>
      </w:r>
      <w:r>
        <w:rPr>
          <w:spacing w:val="8"/>
        </w:rPr>
        <w:t> </w:t>
      </w:r>
      <w:r>
        <w:rPr/>
        <w:t>lôøi</w:t>
      </w:r>
      <w:r>
        <w:rPr>
          <w:spacing w:val="6"/>
        </w:rPr>
        <w:t> </w:t>
      </w:r>
      <w:r>
        <w:rPr/>
        <w:t>thaønh</w:t>
      </w:r>
      <w:r>
        <w:rPr>
          <w:spacing w:val="9"/>
        </w:rPr>
        <w:t> </w:t>
      </w:r>
      <w:r>
        <w:rPr/>
        <w:t>thaät.</w:t>
      </w:r>
    </w:p>
    <w:p>
      <w:pPr>
        <w:pStyle w:val="BodyText"/>
        <w:spacing w:line="235" w:lineRule="auto" w:before="7"/>
        <w:ind w:right="114"/>
      </w:pPr>
      <w:r>
        <w:rPr/>
        <w:t>Baïch Theá Toân! Nhö lôøi Phaät daïy khoâng coù Tu-ñaø-hoaøn, khoâng coù quaû Tu-ñaø-hoaøn; khoâng coù Tö-ñaø-haøm, khoâng coù quaû Tö-ñaø-haøm; khoâng coù A-na-haøm, khoâng coù quaû A- na-haøm; khoâng coù A-la-haùn, khoâng coù caùc phaùp A-la-haùn; khoâng  coù  Bích-chi-phaät,  khoâng coù caùc phaùp Bích-chi-phaät; khoâng coù Nhö Lai, khoâng coù caùc phaùp Nhö Lai; khoâng coù chöùng quaû… khoâng löïc, khoâng uùy, khoâng trí quaû, khoâng Thaùnh chöùng;  khoâng  coù Khoâng, Voâ töôùng, Voâ nguyeän; khoâng coù ly duïc xöù, khoâng coù ñöôïc baûn taùnh, khoâng coù  bình ñaúng, khoâng coù chöùng xöù, khoâng coù toái saùng, khoâng coù troùt môû, khoâng coù bôø giaûi thoaùt, khoâng coù thöù ngaïn vaø trung gian, khoâng coù nieäm khoâng coù giaùc, caùc  phaùp ñöôïc  Phaät noùi nhö vaäy laø lôøi thaønh thaät, ñôøi maït theá naêm traêm naêm sau phaùp moân cuûa kinh    naøy hoaèng truyeàn Dieâm-phuø-ñeà löu haønh khaép nôi höng thònh chaúng dieät laø  lôøi thaønh  thaät.</w:t>
      </w:r>
    </w:p>
    <w:p>
      <w:pPr>
        <w:pStyle w:val="BodyText"/>
        <w:spacing w:line="235" w:lineRule="auto"/>
        <w:ind w:right="116"/>
      </w:pPr>
      <w:r>
        <w:rPr/>
        <w:t>Baïch Theá Toân! Nhö lôøi Phaät daïy ôû nôi caùc phaùp moân khoâng coù chuùng sinh tín giaûi ñaéc quaû töông öng chaúng töông öng chaúng hôïp, chaúng tan, caùc phaùp nhö vaäy laø lôøi thaønh thaät, ñôøi maït theá naêm traêm naêm sau phaùp moân cuûa kinh naøy hoaèng truyeàn Dieâm-phuø-ñeà löu haønh khaép nôi höng thònh chaúng dieät laø lôøi thaønh</w:t>
      </w:r>
      <w:r>
        <w:rPr>
          <w:spacing w:val="51"/>
        </w:rPr>
        <w:t> </w:t>
      </w:r>
      <w:r>
        <w:rPr/>
        <w:t>thaät.</w:t>
      </w:r>
    </w:p>
    <w:p>
      <w:pPr>
        <w:pStyle w:val="BodyText"/>
        <w:spacing w:line="235" w:lineRule="auto"/>
        <w:ind w:right="115"/>
      </w:pPr>
      <w:r>
        <w:rPr/>
        <w:t>Baïch Theá Toân! Nhö lôøi Phaät daïy chö Nhö Lai ÖÙng Ñaúng Chaùnh Giaùc thuôû quaù khöù ñaõ noùi khoâng coù moät phaùp naøo coù theå laøm cho chuùng sinh ôû trong sinh töû dieät tröø phieàn  naõo ñöôïc giaûi thoaùt Nieát-baøn, cuõng khoâng chuùng sinh coù phaùp sinh dieät, cho  ñeán  khoâng coù toäi loãi khoâng xuaát khoâng ñoäng, nhö chö Phaät quaù khöù ñaõ noùi, chö Phaät vò lai  vaø hieän  taïi cuõng noùi nhö vaäy, neáu caùc phaùp aáy laø lôøi thaønh thaät, ñôøi maït theá naêm traêm naêm sau phaùp moân cuûa kinh naøy löu haønh Dieâm-phuø-ñeà truyeàn baù khaép nôi höng thònh khoâng dieät laø lôøi thaønh</w:t>
      </w:r>
      <w:r>
        <w:rPr>
          <w:spacing w:val="12"/>
        </w:rPr>
        <w:t> </w:t>
      </w:r>
      <w:r>
        <w:rPr/>
        <w:t>thaät.</w:t>
      </w:r>
    </w:p>
    <w:p>
      <w:pPr>
        <w:pStyle w:val="BodyText"/>
        <w:spacing w:line="232" w:lineRule="auto"/>
        <w:ind w:right="115"/>
      </w:pPr>
      <w:r>
        <w:rPr/>
        <w:t>Laïi nhö luùc Theá Toân noùi phaùp naøy khoâng coù Boà-taùt ñöôïc Tam-muoäi caùc Ñaø-la-ni, cuõng khoâng coù ngöõ ngoân cuù nghóa ñöôïc chö Phaät aáy noùi cho ñeán chaúng noùi moät caâu moät chöõ, khoâng coù ngöôøi laéng nghe khoâng coù ngöôøi ñöôïc hieåu, khoâng coù ngöôøi  thaønh Phaät,  caùc phaùp nhö vaäy laø lôøi thaønh thaät, ñôøi maït theá naêm traêm naêm sau phaùp moân cuûa kinh   naøy löu haønh Dieâm-phuø-ñeà hoaèng truyeàn khaép nôi höng thaïnh chaúng dieät laø  lôøi thaønh thaät.</w:t>
      </w:r>
    </w:p>
    <w:p>
      <w:pPr>
        <w:spacing w:after="0" w:line="232" w:lineRule="auto"/>
        <w:sectPr>
          <w:pgSz w:w="11910" w:h="16840"/>
          <w:pgMar w:header="564" w:footer="388" w:top="1300" w:bottom="580" w:left="1300" w:right="1300"/>
        </w:sectPr>
      </w:pPr>
    </w:p>
    <w:p>
      <w:pPr>
        <w:pStyle w:val="BodyText"/>
        <w:spacing w:line="235" w:lineRule="auto" w:before="95"/>
        <w:ind w:right="115"/>
      </w:pPr>
      <w:r>
        <w:rPr/>
        <w:t>Nhö Theá Toân noùi khoâng coù giôùi thaân, khoâng coù Tam-muoäi, khoâng coù trí tueä, khoâng coù giaûi thoaùt, khoâng coù giaûi thoaùt tri kieán, caùc phaùp nhö  vaäy  laø lôøi thaønh  thaät,  ñôøi maït theá naêm traêm naêm sau phaùp moân kinh naøy  löu  haønh  Dieâm-phuø-ñeà hoaèng  truyeàn khaép nôi höng thònh chaúng dieät laø lôøi thaønh</w:t>
      </w:r>
      <w:r>
        <w:rPr>
          <w:spacing w:val="31"/>
        </w:rPr>
        <w:t> </w:t>
      </w:r>
      <w:r>
        <w:rPr/>
        <w:t>thaät.</w:t>
      </w:r>
    </w:p>
    <w:p>
      <w:pPr>
        <w:pStyle w:val="BodyText"/>
        <w:spacing w:line="235" w:lineRule="auto"/>
        <w:ind w:right="115"/>
      </w:pPr>
      <w:r>
        <w:rPr/>
        <w:t>Nhö Theá Toân noùi caùc Boà-taùt chaúng haønh boá thí, chaúng trì caám giôùi, chaúng tu nhaãn nhuïc, chaúng phaùt tinh taán, chaúng nhaäp thieàn ñònh chaúng ñöôïc Baùt-nhaõ, chaúng caàu Boà-ñeà, chaúng chuyeån caùc ñòa, chaúng ñaït ñöôïc Phaät ñaïo, chaúng ñöôïc möôøi Löïc, chaúng ñöôïc boán Voâ uùy, chaúng ñöôïc caùc töôùng haûo, chaúng ñöôïc bieän taøi, chaúng chuyeån phaùp luaân, chaúng  ñoä chuùng sinh khieán ñöôïc Chaùnh giaùc, caùc phaùp nhö vaäy laø lôøi thaønh thöïc, ñôøi maït theá naêm traêm naêm sau phaùp moân kinh naøy löu haønh Dieâm-phuø-ñeà hoaèng truyeàn khaép nôi  höng thònh chaúng dieät laø lôøi thaønh</w:t>
      </w:r>
      <w:r>
        <w:rPr>
          <w:spacing w:val="27"/>
        </w:rPr>
        <w:t> </w:t>
      </w:r>
      <w:r>
        <w:rPr/>
        <w:t>thaät.</w:t>
      </w:r>
    </w:p>
    <w:p>
      <w:pPr>
        <w:pStyle w:val="BodyText"/>
        <w:spacing w:line="232" w:lineRule="auto"/>
        <w:ind w:right="118"/>
      </w:pPr>
      <w:r>
        <w:rPr/>
        <w:t>Luùc Boà-taùt Vaên-thuø-sö-lôïi tuyeân lôøi theä thaønh thaät, ñaïi ñòa khaép  tam  thieân ñaïi  thieân theá giôùi chaán ñoäng saùu</w:t>
      </w:r>
      <w:r>
        <w:rPr>
          <w:spacing w:val="24"/>
        </w:rPr>
        <w:t> </w:t>
      </w:r>
      <w:r>
        <w:rPr/>
        <w:t>caùch.</w:t>
      </w:r>
    </w:p>
    <w:p>
      <w:pPr>
        <w:pStyle w:val="BodyText"/>
        <w:spacing w:line="305" w:lineRule="exact"/>
        <w:ind w:left="682" w:firstLine="0"/>
      </w:pPr>
      <w:r>
        <w:rPr/>
        <w:t>Boà-taùt Di-laëc baïch Ñöùc</w:t>
      </w:r>
      <w:r>
        <w:rPr>
          <w:spacing w:val="49"/>
        </w:rPr>
        <w:t> </w:t>
      </w:r>
      <w:r>
        <w:rPr/>
        <w:t>Phaät:</w:t>
      </w:r>
    </w:p>
    <w:p>
      <w:pPr>
        <w:pStyle w:val="BodyText"/>
        <w:spacing w:line="235" w:lineRule="auto"/>
        <w:ind w:left="682" w:right="2709" w:firstLine="0"/>
      </w:pPr>
      <w:r>
        <w:rPr/>
        <w:t>–Baïch Theá Toân! Nay duyeân côù gì maø theá giôùi chaán ñoäng? Ñöùc Phaät daïy:</w:t>
      </w:r>
    </w:p>
    <w:p>
      <w:pPr>
        <w:pStyle w:val="BodyText"/>
        <w:spacing w:line="235" w:lineRule="auto"/>
        <w:ind w:right="115"/>
      </w:pPr>
      <w:r>
        <w:rPr/>
        <w:t>–Naøy Di-laëc! Nay oâng khoâng neân hoûi söï kieän nhö vaäy. Vì sao? Vì chuùng sinh thôøi maït theá caên taùnh chaäm luït, tín vaên ít neân khoâng theå hieåu, seõ sa vaøo ñeâm daøi nghi naïn khoâng an oån.</w:t>
      </w:r>
    </w:p>
    <w:p>
      <w:pPr>
        <w:pStyle w:val="BodyText"/>
        <w:spacing w:line="301" w:lineRule="exact"/>
        <w:ind w:left="682" w:firstLine="0"/>
      </w:pPr>
      <w:r>
        <w:rPr/>
        <w:t>Di-laëc baïch Ñöùc Phaät:</w:t>
      </w:r>
    </w:p>
    <w:p>
      <w:pPr>
        <w:pStyle w:val="BodyText"/>
        <w:spacing w:line="235" w:lineRule="auto"/>
        <w:ind w:right="116"/>
      </w:pPr>
      <w:r>
        <w:rPr/>
        <w:t>–Baïch Theá Toân! Mong ñöôïc noùi leân ñieàu ñoù. Mong Theá Toân vì lôïi ích soá ñoâng ñaïi chuùng chö Thieân vaø loaøi ngöôøi.</w:t>
      </w:r>
    </w:p>
    <w:p>
      <w:pPr>
        <w:pStyle w:val="BodyText"/>
        <w:spacing w:line="302" w:lineRule="exact"/>
        <w:ind w:left="682" w:firstLine="0"/>
      </w:pPr>
      <w:r>
        <w:rPr/>
        <w:t>Ñöùc Phaät daïy:</w:t>
      </w:r>
    </w:p>
    <w:p>
      <w:pPr>
        <w:pStyle w:val="BodyText"/>
        <w:spacing w:line="235" w:lineRule="auto"/>
        <w:ind w:right="114"/>
      </w:pPr>
      <w:r>
        <w:rPr/>
        <w:t>–Naøy Di-laëc! Kinh ñieån nhö vaäy thuôû tröôùc ñaõ coù baûy möôi boán öùc traêm ngaøn na- do-tha chö Phaät Theá Toân ôû ñòa phöông naøy xöng döông tuyeân noùi, ñeàu nhaân Vaên-thuø-sö- lôïi cuøng Thieân töû Thieän Truï YÙ caùc ngöôøi hoûi ñaùp luaän</w:t>
      </w:r>
      <w:r>
        <w:rPr>
          <w:spacing w:val="56"/>
        </w:rPr>
        <w:t> </w:t>
      </w:r>
      <w:r>
        <w:rPr/>
        <w:t>baøn.</w:t>
      </w:r>
    </w:p>
    <w:p>
      <w:pPr>
        <w:pStyle w:val="BodyText"/>
        <w:spacing w:line="300" w:lineRule="exact"/>
        <w:ind w:left="682" w:firstLine="0"/>
      </w:pPr>
      <w:r>
        <w:rPr/>
        <w:t>Boà-taùt Di-laëc baïch Ñöùc Phaät:</w:t>
      </w:r>
    </w:p>
    <w:p>
      <w:pPr>
        <w:pStyle w:val="BodyText"/>
        <w:spacing w:line="232" w:lineRule="auto"/>
        <w:ind w:right="116"/>
      </w:pPr>
      <w:r>
        <w:rPr/>
        <w:t>–Baïch Theá Toân! Boà-taùt Vaên-thuø-sö-lôïi vaø Thieân töû Thieän Truï YÙ naøy ñöôïc nghe phaùp moân nhö vaäy ñaõ bao</w:t>
      </w:r>
      <w:r>
        <w:rPr>
          <w:spacing w:val="21"/>
        </w:rPr>
        <w:t> </w:t>
      </w:r>
      <w:r>
        <w:rPr/>
        <w:t>laâu?</w:t>
      </w:r>
    </w:p>
    <w:p>
      <w:pPr>
        <w:pStyle w:val="BodyText"/>
        <w:spacing w:line="305" w:lineRule="exact"/>
        <w:ind w:left="682" w:firstLine="0"/>
      </w:pPr>
      <w:r>
        <w:rPr/>
        <w:t>Ñöùc Phaät daïy:</w:t>
      </w:r>
    </w:p>
    <w:p>
      <w:pPr>
        <w:pStyle w:val="BodyText"/>
        <w:spacing w:line="235" w:lineRule="auto"/>
        <w:ind w:right="113"/>
      </w:pPr>
      <w:r>
        <w:rPr/>
        <w:t>–Naøy Di-laëc! Quaù khöù baûy a-taêng-kyø kieáp coù Ñöùc Phaät xuaát theá hieäu Phoå Hoa Toái Thöôïng Sö Töû Du Boä Thaéng Coâng Ñöùc Tuï Nhö Lai ÖÙng Ñaúng Chaùnh Giaùc, Vaên-thuø-sö- lôïi vaø Thieân töû Thieän Truï YÙ ôû choã Ñöùc Phaät aáy ban ñaàu nghe kinh naøy.</w:t>
      </w:r>
    </w:p>
    <w:p>
      <w:pPr>
        <w:pStyle w:val="BodyText"/>
        <w:spacing w:line="235" w:lineRule="auto"/>
        <w:ind w:right="116"/>
      </w:pPr>
      <w:r>
        <w:rPr/>
        <w:t>Luùc noùi kinh naøy, trong chuùng coù haèng sa chuùng sinh phaùt taâm Voâ thöôïng Boà-ñeà,   laïi coù chuùng sinh nhieàu gaáp boäi ñöôïc an truï baát thoaùi chuyeån nhaãn, laïi coù chuùng sinh gaáp boäi nöõa xa lìa traàn caáu, ñöôïc Phaùp nhaõn</w:t>
      </w:r>
      <w:r>
        <w:rPr>
          <w:spacing w:val="38"/>
        </w:rPr>
        <w:t> </w:t>
      </w:r>
      <w:r>
        <w:rPr/>
        <w:t>tònh.</w:t>
      </w:r>
    </w:p>
    <w:p>
      <w:pPr>
        <w:pStyle w:val="BodyText"/>
        <w:spacing w:line="235" w:lineRule="auto"/>
        <w:ind w:right="115"/>
      </w:pPr>
      <w:r>
        <w:rPr/>
        <w:t>Ñöùc Phaät noùi kinh naøy roài, Boà-taùt Vaên-thuø-sö-lôïi, Thieân töû Thieän Truï YÙ cuøng caùc Boà-taùt möôøi phöông, chuùng chö Thieân, caùc Toân giaû Xaù-lôïi-phaát, Ma-ha  Ca-dieáp  vaø chuùng Tyø-kheo cho ñeán taát caû Trôøi, Ngöôøi, A-tu-la cuøng taát caû chuùng Roàng, Quyû, Thaàn… nghe lôøi Ñöùc Phaät daïy ñeàu raát vui möøng tín thoï phuïng</w:t>
      </w:r>
      <w:r>
        <w:rPr>
          <w:spacing w:val="56"/>
        </w:rPr>
        <w:t> </w:t>
      </w:r>
      <w:r>
        <w:rPr/>
        <w:t>haønh.</w:t>
      </w:r>
    </w:p>
    <w:p>
      <w:pPr>
        <w:pStyle w:val="BodyText"/>
        <w:spacing w:before="1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9"/>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- 18 310 Q105-Ph36-P10 XÆ°ng TÃ¡n PhÃ³ PhÃ¡p-ThiÃªn Tá»­ Thiá»⁄n Trá»¥ Ãš.docx</dc:title>
  <dcterms:created xsi:type="dcterms:W3CDTF">2021-03-10T11:06:47Z</dcterms:created>
  <dcterms:modified xsi:type="dcterms:W3CDTF">2021-03-10T11:06:47Z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